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D" w:rsidRPr="00774D7B" w:rsidRDefault="00D57DBD" w:rsidP="00D57D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ANEXO 08</w:t>
      </w:r>
    </w:p>
    <w:p w:rsidR="00D57DBD" w:rsidRPr="00B40475" w:rsidRDefault="00D57DBD" w:rsidP="00D57DB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57DBD" w:rsidRPr="00A705D9" w:rsidRDefault="00D57DBD" w:rsidP="00D57DBD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A705D9">
        <w:rPr>
          <w:rFonts w:ascii="Arial" w:eastAsia="Arial Unicode MS" w:hAnsi="Arial" w:cs="Arial"/>
          <w:b/>
          <w:bCs/>
          <w:sz w:val="28"/>
          <w:szCs w:val="28"/>
        </w:rPr>
        <w:t>CERTIFICADO</w:t>
      </w:r>
    </w:p>
    <w:p w:rsidR="00D57DBD" w:rsidRPr="00A705D9" w:rsidRDefault="00D57DBD" w:rsidP="00D57DBD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D57DBD" w:rsidRPr="00A705D9" w:rsidRDefault="00D57DBD" w:rsidP="00D57DBD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D57DBD" w:rsidRPr="00774D7B" w:rsidRDefault="00D57DBD" w:rsidP="00D57DBD">
      <w:pPr>
        <w:spacing w:after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</w:p>
    <w:p w:rsidR="00D57DBD" w:rsidRPr="00774D7B" w:rsidRDefault="00D57DBD" w:rsidP="00D57DBD">
      <w:pPr>
        <w:spacing w:after="0" w:line="36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D57DBD" w:rsidRPr="007A2C3B" w:rsidRDefault="00D57DBD" w:rsidP="00D57DBD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Certifica que a empresa..........................., </w:t>
      </w:r>
      <w:r w:rsidRPr="00800E7D">
        <w:rPr>
          <w:rFonts w:ascii="Times New Roman" w:eastAsia="Arial Unicode MS" w:hAnsi="Times New Roman"/>
          <w:sz w:val="24"/>
          <w:szCs w:val="24"/>
        </w:rPr>
        <w:t>localizado ................, n° .......,</w:t>
      </w:r>
      <w:r>
        <w:rPr>
          <w:rFonts w:ascii="Times New Roman" w:eastAsia="Arial Unicode MS" w:hAnsi="Times New Roman"/>
          <w:sz w:val="24"/>
          <w:szCs w:val="24"/>
        </w:rPr>
        <w:t xml:space="preserve"> n</w:t>
      </w:r>
      <w:r w:rsidRPr="00800E7D">
        <w:rPr>
          <w:rFonts w:ascii="Times New Roman" w:eastAsia="Arial Unicode MS" w:hAnsi="Times New Roman"/>
          <w:sz w:val="24"/>
          <w:szCs w:val="24"/>
        </w:rPr>
        <w:t xml:space="preserve">o Município ................., portador do CNPJ sob n° .................... </w:t>
      </w:r>
      <w:proofErr w:type="spellStart"/>
      <w:proofErr w:type="gramStart"/>
      <w:r w:rsidRPr="00800E7D">
        <w:rPr>
          <w:rFonts w:ascii="Times New Roman" w:eastAsia="Arial Unicode MS" w:hAnsi="Times New Roman"/>
          <w:sz w:val="24"/>
          <w:szCs w:val="24"/>
        </w:rPr>
        <w:t>é</w:t>
      </w:r>
      <w:proofErr w:type="spellEnd"/>
      <w:proofErr w:type="gramEnd"/>
      <w:r w:rsidRPr="00800E7D">
        <w:rPr>
          <w:rFonts w:ascii="Times New Roman" w:eastAsia="Arial Unicode MS" w:hAnsi="Times New Roman"/>
          <w:sz w:val="24"/>
          <w:szCs w:val="24"/>
        </w:rPr>
        <w:t xml:space="preserve"> um empreendimento registrado no Serviço de Inspeção Municipal (S.I.M.) de</w:t>
      </w:r>
      <w:r w:rsidRPr="007A2C3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........................, sob o número ..............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Pr="00534873">
        <w:rPr>
          <w:rFonts w:ascii="Times New Roman" w:eastAsia="Arial Unicode MS" w:hAnsi="Times New Roman"/>
          <w:sz w:val="24"/>
          <w:szCs w:val="24"/>
        </w:rPr>
        <w:t xml:space="preserve">classificado como </w:t>
      </w:r>
      <w:r w:rsidRPr="008A3EA1">
        <w:rPr>
          <w:rFonts w:ascii="Times New Roman" w:eastAsia="Arial Unicode MS" w:hAnsi="Times New Roman"/>
          <w:sz w:val="24"/>
          <w:szCs w:val="24"/>
        </w:rPr>
        <w:t>................................................</w:t>
      </w:r>
    </w:p>
    <w:p w:rsidR="00D57DBD" w:rsidRDefault="00D57DBD" w:rsidP="00D57DBD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A2C3B">
        <w:rPr>
          <w:rFonts w:ascii="Times New Roman" w:eastAsia="Arial Unicode MS" w:hAnsi="Times New Roman"/>
          <w:sz w:val="24"/>
          <w:szCs w:val="24"/>
        </w:rPr>
        <w:t>O estabelecimento foi inspecionado, encontrando-se apto as condições higiênicas e sanitárias, a produzir e comerci</w:t>
      </w:r>
      <w:r>
        <w:rPr>
          <w:rFonts w:ascii="Times New Roman" w:eastAsia="Arial Unicode MS" w:hAnsi="Times New Roman"/>
          <w:sz w:val="24"/>
          <w:szCs w:val="24"/>
        </w:rPr>
        <w:t xml:space="preserve">alizar. </w:t>
      </w:r>
    </w:p>
    <w:p w:rsidR="00D57DBD" w:rsidRDefault="00D57DBD" w:rsidP="00D57DBD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D57DBD" w:rsidRPr="00774D7B" w:rsidRDefault="00D57DBD" w:rsidP="00D57DBD">
      <w:pPr>
        <w:spacing w:after="0" w:line="360" w:lineRule="auto"/>
        <w:jc w:val="right"/>
        <w:rPr>
          <w:rFonts w:ascii="Times New Roman" w:eastAsia="Arial Unicode MS" w:hAnsi="Times New Roman"/>
          <w:color w:val="0070C0"/>
          <w:sz w:val="20"/>
          <w:szCs w:val="20"/>
        </w:rPr>
      </w:pPr>
      <w:r>
        <w:rPr>
          <w:rFonts w:ascii="Times New Roman" w:eastAsia="Arial Unicode MS" w:hAnsi="Times New Roman"/>
          <w:sz w:val="24"/>
          <w:szCs w:val="24"/>
        </w:rPr>
        <w:t>_____________________</w:t>
      </w:r>
      <w:r w:rsidRPr="001117EC">
        <w:rPr>
          <w:rFonts w:ascii="Times New Roman" w:eastAsia="Arial Unicode MS" w:hAnsi="Times New Roman"/>
          <w:sz w:val="24"/>
          <w:szCs w:val="24"/>
        </w:rPr>
        <w:t xml:space="preserve">, ___de _____________ </w:t>
      </w:r>
      <w:proofErr w:type="spellStart"/>
      <w:r w:rsidRPr="001117EC">
        <w:rPr>
          <w:rFonts w:ascii="Times New Roman" w:eastAsia="Arial Unicode MS" w:hAnsi="Times New Roman"/>
          <w:sz w:val="24"/>
          <w:szCs w:val="24"/>
        </w:rPr>
        <w:t>de</w:t>
      </w:r>
      <w:proofErr w:type="spellEnd"/>
      <w:r w:rsidRPr="001117EC">
        <w:rPr>
          <w:rFonts w:ascii="Times New Roman" w:eastAsia="Arial Unicode MS" w:hAnsi="Times New Roman"/>
          <w:sz w:val="24"/>
          <w:szCs w:val="24"/>
        </w:rPr>
        <w:t xml:space="preserve"> 20__</w:t>
      </w:r>
      <w:r>
        <w:rPr>
          <w:rFonts w:ascii="Times New Roman" w:eastAsia="Arial Unicode MS" w:hAnsi="Times New Roman"/>
          <w:sz w:val="24"/>
          <w:szCs w:val="24"/>
        </w:rPr>
        <w:t>____</w:t>
      </w:r>
      <w:r w:rsidRPr="001117EC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D57DBD" w:rsidRPr="001117EC" w:rsidRDefault="00D57DBD" w:rsidP="00D57DBD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D57DBD" w:rsidRPr="00470824" w:rsidRDefault="00D57DBD" w:rsidP="00D57DBD"/>
    <w:p w:rsidR="00D57DBD" w:rsidRPr="00470824" w:rsidRDefault="00D57DBD" w:rsidP="00D57DB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A12C0" wp14:editId="27BE16DC">
                <wp:simplePos x="0" y="0"/>
                <wp:positionH relativeFrom="column">
                  <wp:posOffset>5200015</wp:posOffset>
                </wp:positionH>
                <wp:positionV relativeFrom="paragraph">
                  <wp:posOffset>228600</wp:posOffset>
                </wp:positionV>
                <wp:extent cx="4044315" cy="1125220"/>
                <wp:effectExtent l="11430" t="7620" r="11430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BD" w:rsidRDefault="00D57DBD" w:rsidP="00D57DBD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D57DBD" w:rsidRDefault="00D57DBD" w:rsidP="00D57DBD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Médico Veterinário Responsável pelo SIM</w:t>
                            </w:r>
                          </w:p>
                          <w:p w:rsidR="00D57DBD" w:rsidRDefault="00D57DBD" w:rsidP="00D57DBD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CRMV</w:t>
                            </w:r>
                            <w:r w:rsidRPr="001117EC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 xml:space="preserve"> n°</w:t>
                            </w: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 xml:space="preserve"> .........</w:t>
                            </w:r>
                          </w:p>
                          <w:p w:rsidR="00D57DBD" w:rsidRPr="001117EC" w:rsidRDefault="00D57DBD" w:rsidP="00D57DBD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7DBD" w:rsidRDefault="00D57DBD" w:rsidP="00D57D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A12C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09.45pt;margin-top:18pt;width:318.45pt;height:88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" strokecolor="white">
                <v:textbox style="mso-fit-shape-to-text:t">
                  <w:txbxContent>
                    <w:p w:rsidR="00D57DBD" w:rsidRDefault="00D57DBD" w:rsidP="00D57DBD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D57DBD" w:rsidRDefault="00D57DBD" w:rsidP="00D57DBD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Médico Veterinário Responsável pelo SIM</w:t>
                      </w:r>
                    </w:p>
                    <w:p w:rsidR="00D57DBD" w:rsidRDefault="00D57DBD" w:rsidP="00D57DBD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CRMV</w:t>
                      </w:r>
                      <w:r w:rsidRPr="001117EC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 xml:space="preserve"> n°</w:t>
                      </w: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 xml:space="preserve"> .........</w:t>
                      </w:r>
                    </w:p>
                    <w:p w:rsidR="00D57DBD" w:rsidRPr="001117EC" w:rsidRDefault="00D57DBD" w:rsidP="00D57DBD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D57DBD" w:rsidRDefault="00D57DBD" w:rsidP="00D57DBD"/>
                  </w:txbxContent>
                </v:textbox>
              </v:shape>
            </w:pict>
          </mc:Fallback>
        </mc:AlternateContent>
      </w:r>
    </w:p>
    <w:p w:rsidR="00D57DBD" w:rsidRPr="00470824" w:rsidRDefault="00D57DBD" w:rsidP="00D57DB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FB7DC" wp14:editId="38BD46C4">
                <wp:simplePos x="0" y="0"/>
                <wp:positionH relativeFrom="column">
                  <wp:posOffset>113030</wp:posOffset>
                </wp:positionH>
                <wp:positionV relativeFrom="paragraph">
                  <wp:posOffset>12065</wp:posOffset>
                </wp:positionV>
                <wp:extent cx="4041140" cy="604520"/>
                <wp:effectExtent l="10160" t="11430" r="6350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BD" w:rsidRPr="001117EC" w:rsidRDefault="00D57DBD" w:rsidP="00D57DBD">
                            <w:pPr>
                              <w:tabs>
                                <w:tab w:val="left" w:pos="838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D57DBD" w:rsidRPr="00FA7947" w:rsidRDefault="00D57DBD" w:rsidP="00D57D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79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Prefeito Municipal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FB7DC" id="Caixa de texto 3" o:spid="_x0000_s1027" type="#_x0000_t202" style="position:absolute;margin-left:8.9pt;margin-top:.95pt;width:318.2pt;height:47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" strokecolor="white">
                <v:textbox style="mso-fit-shape-to-text:t">
                  <w:txbxContent>
                    <w:p w:rsidR="00D57DBD" w:rsidRPr="001117EC" w:rsidRDefault="00D57DBD" w:rsidP="00D57DBD">
                      <w:pPr>
                        <w:tabs>
                          <w:tab w:val="left" w:pos="8385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D57DBD" w:rsidRPr="00FA7947" w:rsidRDefault="00D57DBD" w:rsidP="00D57D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79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Prefeito Municipal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7DBD" w:rsidRPr="00470824" w:rsidRDefault="00D57DBD" w:rsidP="00D57DBD">
      <w:pPr>
        <w:tabs>
          <w:tab w:val="left" w:pos="7545"/>
        </w:tabs>
      </w:pPr>
    </w:p>
    <w:p w:rsidR="00D57DBD" w:rsidRDefault="00D57DBD" w:rsidP="00D57DBD"/>
    <w:p w:rsidR="00D57DBD" w:rsidRDefault="00D57DBD" w:rsidP="00D57DBD"/>
    <w:p w:rsidR="00D57DBD" w:rsidRDefault="00D57DBD" w:rsidP="00D57DBD"/>
    <w:p w:rsidR="00D35D1C" w:rsidRDefault="00D35D1C" w:rsidP="00D35D1C">
      <w:pPr>
        <w:spacing w:after="0" w:line="240" w:lineRule="auto"/>
        <w:jc w:val="both"/>
        <w:rPr>
          <w:rFonts w:ascii="Arial" w:hAnsi="Arial" w:cs="Arial"/>
          <w:b/>
        </w:rPr>
      </w:pPr>
    </w:p>
    <w:sectPr w:rsidR="00D35D1C" w:rsidSect="00B25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99" w:bottom="140" w:left="1417" w:header="142" w:footer="65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32" w:rsidRDefault="00591832" w:rsidP="00D2260F">
      <w:pPr>
        <w:spacing w:after="0" w:line="240" w:lineRule="auto"/>
      </w:pPr>
      <w:r>
        <w:separator/>
      </w:r>
    </w:p>
  </w:endnote>
  <w:endnote w:type="continuationSeparator" w:id="0">
    <w:p w:rsidR="00591832" w:rsidRDefault="00591832" w:rsidP="00D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BD" w:rsidRDefault="00D57D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:rsidR="0070118D" w:rsidRDefault="00972C4A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C28EA" wp14:editId="5CFA76BE">
              <wp:simplePos x="0" y="0"/>
              <wp:positionH relativeFrom="column">
                <wp:posOffset>1704416</wp:posOffset>
              </wp:positionH>
              <wp:positionV relativeFrom="paragraph">
                <wp:posOffset>31547</wp:posOffset>
              </wp:positionV>
              <wp:extent cx="5793105" cy="609600"/>
              <wp:effectExtent l="0" t="0" r="0" b="0"/>
              <wp:wrapNone/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310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4A27" w:rsidRDefault="00D04A27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Rua Odilon Cairo de Oliveira, 515, Sala 02, Loteamento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Bel</w:t>
                          </w:r>
                          <w:r w:rsidR="00ED779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in</w:t>
                          </w:r>
                          <w:proofErr w:type="spellEnd"/>
                          <w:r w:rsidR="00ED779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II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Bairro São Gotardo, São Miguel do Oeste - SC</w:t>
                          </w:r>
                        </w:p>
                        <w:p w:rsidR="00D04A27" w:rsidRDefault="00D04A27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:rsidR="00D04A27" w:rsidRDefault="00D04A27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:rsidR="00D04A27" w:rsidRDefault="00D57DBD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04A27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www.consadextremo.org.br</w:t>
                            </w:r>
                          </w:hyperlink>
                          <w:r w:rsidR="00D04A2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04A27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consadextremo@yahoo.com.br</w:t>
                            </w:r>
                          </w:hyperlink>
                          <w:r w:rsidR="00D04A27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C28EA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9" type="#_x0000_t202" style="position:absolute;margin-left:134.2pt;margin-top:2.5pt;width:456.1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" fillcolor="white [3201]" stroked="f" strokeweight=".5pt">
              <v:path arrowok="t"/>
              <v:textbox>
                <w:txbxContent>
                  <w:p w:rsidR="00D04A27" w:rsidRDefault="00D04A27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Rua Odilon Cairo de Oliveira, 515, Sala 02, Loteamento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Bel</w:t>
                    </w:r>
                    <w:r w:rsidR="00ED7796">
                      <w:rPr>
                        <w:rFonts w:ascii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in</w:t>
                    </w:r>
                    <w:proofErr w:type="spellEnd"/>
                    <w:r w:rsidR="00ED779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II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 Bairro São Gotardo, São Miguel do Oeste - SC</w:t>
                    </w:r>
                  </w:p>
                  <w:p w:rsidR="00D04A27" w:rsidRDefault="00D04A27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:rsidR="00D04A27" w:rsidRDefault="00D04A27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CNPJ n° 07.242.972/0001-31</w:t>
                    </w:r>
                  </w:p>
                  <w:p w:rsidR="00D04A27" w:rsidRDefault="00D57DBD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3" w:history="1">
                      <w:r w:rsidR="00D04A27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www.consadextremo.org.br</w:t>
                      </w:r>
                    </w:hyperlink>
                    <w:r w:rsidR="00D04A2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04A27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consadextremo@yahoo.com.br</w:t>
                      </w:r>
                    </w:hyperlink>
                    <w:r w:rsidR="00D04A27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  <w:r w:rsidR="00531278">
      <w:ptab w:relativeTo="margin" w:alignment="center" w:leader="none"/>
    </w:r>
  </w:p>
  <w:p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BD" w:rsidRDefault="00D57D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32" w:rsidRDefault="00591832" w:rsidP="00D2260F">
      <w:pPr>
        <w:spacing w:after="0" w:line="240" w:lineRule="auto"/>
      </w:pPr>
      <w:r>
        <w:separator/>
      </w:r>
    </w:p>
  </w:footnote>
  <w:footnote w:type="continuationSeparator" w:id="0">
    <w:p w:rsidR="00591832" w:rsidRDefault="00591832" w:rsidP="00D2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BD" w:rsidRDefault="00D57D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FD" w:rsidRDefault="00B86DFD" w:rsidP="00B86DF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E174F1" wp14:editId="36503E75">
              <wp:simplePos x="0" y="0"/>
              <wp:positionH relativeFrom="column">
                <wp:posOffset>2129155</wp:posOffset>
              </wp:positionH>
              <wp:positionV relativeFrom="paragraph">
                <wp:posOffset>181610</wp:posOffset>
              </wp:positionV>
              <wp:extent cx="4314825" cy="5334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DFD" w:rsidRPr="0070118D" w:rsidRDefault="00B86DFD" w:rsidP="00B86DF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CONSÓRCIO INTERESTADUAL E INTERMUNICIPAL DE MUNICÍPIOS DE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174F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167.65pt;margin-top:14.3pt;width:339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" stroked="f">
              <v:textbox>
                <w:txbxContent>
                  <w:p w:rsidR="00B86DFD" w:rsidRPr="0070118D" w:rsidRDefault="00B86DFD" w:rsidP="00B86DF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>CONSÓRCIO INTERESTADUAL E INTERMUNICIPAL DE MUNICÍPIOS DE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260F">
      <w:rPr>
        <w:noProof/>
        <w:lang w:eastAsia="pt-BR"/>
      </w:rPr>
      <w:drawing>
        <wp:inline distT="0" distB="0" distL="0" distR="0" wp14:anchorId="3F78E08D" wp14:editId="1B4B5718">
          <wp:extent cx="971550" cy="706229"/>
          <wp:effectExtent l="0" t="0" r="0" b="0"/>
          <wp:docPr id="10" name="Imagem 10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987271" cy="717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BB">
      <w:t xml:space="preserve">                      </w:t>
    </w:r>
    <w:r>
      <w:t xml:space="preserve">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458ED57" wp14:editId="5295F03B">
          <wp:extent cx="958777" cy="626670"/>
          <wp:effectExtent l="0" t="0" r="0" b="2540"/>
          <wp:docPr id="11" name="Imagem 11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72" cy="64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DBD">
      <w:t xml:space="preserve">       </w:t>
    </w:r>
    <w:bookmarkStart w:id="0" w:name="_GoBack"/>
    <w:bookmarkEnd w:id="0"/>
    <w:r w:rsidR="00D57DBD">
      <w:t>47</w:t>
    </w:r>
  </w:p>
  <w:p w:rsidR="00D2260F" w:rsidRPr="00D2260F" w:rsidRDefault="00D2260F" w:rsidP="00D85285">
    <w:pPr>
      <w:pStyle w:val="Cabealho"/>
      <w:tabs>
        <w:tab w:val="clear" w:pos="8504"/>
        <w:tab w:val="right" w:pos="9923"/>
      </w:tabs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BD" w:rsidRDefault="00D57D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C"/>
    <w:rsid w:val="00021484"/>
    <w:rsid w:val="00093EE4"/>
    <w:rsid w:val="000A31BB"/>
    <w:rsid w:val="00152884"/>
    <w:rsid w:val="00173761"/>
    <w:rsid w:val="002A446A"/>
    <w:rsid w:val="00394FF8"/>
    <w:rsid w:val="003C19A9"/>
    <w:rsid w:val="00470824"/>
    <w:rsid w:val="00475B19"/>
    <w:rsid w:val="00531278"/>
    <w:rsid w:val="00531D0A"/>
    <w:rsid w:val="00591832"/>
    <w:rsid w:val="005B3F6F"/>
    <w:rsid w:val="006B2F8A"/>
    <w:rsid w:val="006D4C58"/>
    <w:rsid w:val="0070118D"/>
    <w:rsid w:val="0073695E"/>
    <w:rsid w:val="007740FE"/>
    <w:rsid w:val="00793AC5"/>
    <w:rsid w:val="007A2641"/>
    <w:rsid w:val="007F175A"/>
    <w:rsid w:val="00800E7D"/>
    <w:rsid w:val="00832E68"/>
    <w:rsid w:val="00842F0F"/>
    <w:rsid w:val="00880736"/>
    <w:rsid w:val="008A3EA1"/>
    <w:rsid w:val="008C795C"/>
    <w:rsid w:val="00946512"/>
    <w:rsid w:val="00972C4A"/>
    <w:rsid w:val="00980D10"/>
    <w:rsid w:val="009E6F63"/>
    <w:rsid w:val="00A0107C"/>
    <w:rsid w:val="00A20B36"/>
    <w:rsid w:val="00A31BFF"/>
    <w:rsid w:val="00A705D9"/>
    <w:rsid w:val="00B2523B"/>
    <w:rsid w:val="00B40475"/>
    <w:rsid w:val="00B60252"/>
    <w:rsid w:val="00B86DFD"/>
    <w:rsid w:val="00BC6EAB"/>
    <w:rsid w:val="00C807DB"/>
    <w:rsid w:val="00C979FD"/>
    <w:rsid w:val="00CA3A72"/>
    <w:rsid w:val="00D04A27"/>
    <w:rsid w:val="00D2066C"/>
    <w:rsid w:val="00D2260F"/>
    <w:rsid w:val="00D35D1C"/>
    <w:rsid w:val="00D57DBD"/>
    <w:rsid w:val="00D85285"/>
    <w:rsid w:val="00E27A6C"/>
    <w:rsid w:val="00ED7796"/>
    <w:rsid w:val="00FA7947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156875-F8B4-4EAC-874E-3245902E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</cp:revision>
  <cp:lastPrinted>2018-03-09T18:45:00Z</cp:lastPrinted>
  <dcterms:created xsi:type="dcterms:W3CDTF">2018-03-09T18:45:00Z</dcterms:created>
  <dcterms:modified xsi:type="dcterms:W3CDTF">2018-03-09T18:45:00Z</dcterms:modified>
</cp:coreProperties>
</file>